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5C" w:rsidRPr="00E3695B" w:rsidRDefault="00E3695B" w:rsidP="00E3695B">
      <w:pPr>
        <w:jc w:val="center"/>
        <w:rPr>
          <w:sz w:val="36"/>
          <w:szCs w:val="36"/>
        </w:rPr>
      </w:pPr>
      <w:r w:rsidRPr="00E3695B">
        <w:rPr>
          <w:sz w:val="36"/>
          <w:szCs w:val="36"/>
        </w:rPr>
        <w:t>AVVISO</w:t>
      </w:r>
    </w:p>
    <w:p w:rsidR="00E3695B" w:rsidRDefault="00E3695B"/>
    <w:p w:rsidR="00E3695B" w:rsidRDefault="00E3695B">
      <w:r>
        <w:t xml:space="preserve">Si informano gli studenti di </w:t>
      </w:r>
      <w:r w:rsidR="00937108">
        <w:t>Ingegneria</w:t>
      </w:r>
      <w:bookmarkStart w:id="0" w:name="_GoBack"/>
      <w:bookmarkEnd w:id="0"/>
      <w:r>
        <w:t xml:space="preserve"> del III anno che la lezione di Fisica Tecnica del 25 </w:t>
      </w:r>
      <w:proofErr w:type="gramStart"/>
      <w:r>
        <w:t>Febbraio</w:t>
      </w:r>
      <w:proofErr w:type="gramEnd"/>
      <w:r>
        <w:t xml:space="preserve"> 2026 non si terrà causa concomitante evento di presentazione del corso di Ingegneria delle Costruzioni.</w:t>
      </w:r>
    </w:p>
    <w:p w:rsidR="00E3695B" w:rsidRDefault="00E3695B" w:rsidP="00E3695B"/>
    <w:p w:rsidR="00E3695B" w:rsidRDefault="00E3695B" w:rsidP="00E3695B">
      <w:r>
        <w:t xml:space="preserve">Pescara 24 </w:t>
      </w:r>
      <w:proofErr w:type="gramStart"/>
      <w:r>
        <w:t>Febbraio</w:t>
      </w:r>
      <w:proofErr w:type="gramEnd"/>
      <w:r>
        <w:t xml:space="preserve"> 2026</w:t>
      </w:r>
    </w:p>
    <w:p w:rsidR="00E3695B" w:rsidRDefault="00E3695B" w:rsidP="00E3695B">
      <w:pPr>
        <w:ind w:left="6372" w:firstLine="708"/>
      </w:pPr>
      <w:r>
        <w:t>Il titolare del corso</w:t>
      </w:r>
    </w:p>
    <w:p w:rsidR="00E3695B" w:rsidRDefault="00E3695B" w:rsidP="00E3695B"/>
    <w:p w:rsidR="00E3695B" w:rsidRDefault="00E3695B" w:rsidP="00E3695B">
      <w:pPr>
        <w:ind w:left="6372"/>
      </w:pPr>
      <w:r>
        <w:rPr>
          <w:noProof/>
          <w:lang w:eastAsia="it-IT"/>
        </w:rPr>
        <w:drawing>
          <wp:inline distT="0" distB="0" distL="0" distR="0" wp14:anchorId="7CD18B1B" wp14:editId="0DD27596">
            <wp:extent cx="1940400" cy="644400"/>
            <wp:effectExtent l="0" t="0" r="3175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Prof.  Paolo ZAZZINI</w:t>
      </w:r>
    </w:p>
    <w:sectPr w:rsidR="00E36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B"/>
    <w:rsid w:val="00937108"/>
    <w:rsid w:val="00E3695B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23E6"/>
  <w15:chartTrackingRefBased/>
  <w15:docId w15:val="{C9CA52AE-33DF-4FD9-A938-50AA649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Zazzini</dc:creator>
  <cp:keywords/>
  <dc:description/>
  <cp:lastModifiedBy>Paolo Zazzini</cp:lastModifiedBy>
  <cp:revision>2</cp:revision>
  <dcterms:created xsi:type="dcterms:W3CDTF">2026-02-24T11:33:00Z</dcterms:created>
  <dcterms:modified xsi:type="dcterms:W3CDTF">2026-02-24T11:33:00Z</dcterms:modified>
</cp:coreProperties>
</file>